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AE4F5E" w:rsidRPr="0092418A" w14:paraId="5BE40C85" w14:textId="77777777" w:rsidTr="00EA2CCB">
        <w:trPr>
          <w:trHeight w:val="1431"/>
        </w:trPr>
        <w:tc>
          <w:tcPr>
            <w:tcW w:w="6228" w:type="dxa"/>
          </w:tcPr>
          <w:p w14:paraId="1EB155FE" w14:textId="77777777" w:rsidR="00AE4F5E" w:rsidRPr="00C94905" w:rsidRDefault="00AE4F5E" w:rsidP="00EA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143CBCE1" w14:textId="77777777" w:rsidR="00AE4F5E" w:rsidRPr="0092418A" w:rsidRDefault="00AE4F5E" w:rsidP="00EA2CCB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 </w:t>
            </w:r>
          </w:p>
          <w:p w14:paraId="7926C1C7" w14:textId="77777777" w:rsidR="00AE4F5E" w:rsidRPr="0092418A" w:rsidRDefault="00AE4F5E" w:rsidP="00EA2CCB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</w:t>
            </w: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5EE4D86A" w14:textId="77777777" w:rsidR="00AE4F5E" w:rsidRPr="0092418A" w:rsidRDefault="00AE4F5E" w:rsidP="00EA2CCB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0C4F54B8" w14:textId="77777777" w:rsidR="00AE4F5E" w:rsidRPr="0092418A" w:rsidRDefault="00AE4F5E" w:rsidP="00EA2CCB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5A71D422" w14:textId="77777777" w:rsidR="00AE4F5E" w:rsidRPr="0092418A" w:rsidRDefault="00AE4F5E" w:rsidP="00EA2CCB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26.05.2021</w:t>
            </w:r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123</w:t>
            </w:r>
          </w:p>
        </w:tc>
      </w:tr>
    </w:tbl>
    <w:p w14:paraId="56C120EF" w14:textId="77777777" w:rsidR="00AE4F5E" w:rsidRDefault="00AE4F5E" w:rsidP="00AE4F5E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4A1949C4" w14:textId="77777777" w:rsidR="00AE4F5E" w:rsidRPr="00C94905" w:rsidRDefault="00AE4F5E" w:rsidP="00AE4F5E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472FAEFB" w14:textId="77777777" w:rsidR="00AE4F5E" w:rsidRPr="00C94905" w:rsidRDefault="00AE4F5E" w:rsidP="00AE4F5E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0B58B7AA" w14:textId="77777777" w:rsidR="00AE4F5E" w:rsidRPr="00C94905" w:rsidRDefault="00AE4F5E" w:rsidP="00AE4F5E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658ABE7C" w14:textId="77777777" w:rsidR="00AE4F5E" w:rsidRPr="00C94905" w:rsidRDefault="00AE4F5E" w:rsidP="00AE4F5E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16BA9110" w14:textId="77777777" w:rsidR="00AE4F5E" w:rsidRPr="00C94905" w:rsidRDefault="00AE4F5E" w:rsidP="00AE4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9490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«город Черемхово»</w:t>
      </w:r>
    </w:p>
    <w:p w14:paraId="0E5BC983" w14:textId="77777777" w:rsidR="00AE4F5E" w:rsidRPr="00C94905" w:rsidRDefault="00AE4F5E" w:rsidP="00AE4F5E">
      <w:pPr>
        <w:rPr>
          <w:sz w:val="28"/>
          <w:szCs w:val="28"/>
        </w:rPr>
      </w:pPr>
    </w:p>
    <w:p w14:paraId="724E70FE" w14:textId="77777777" w:rsidR="00AE4F5E" w:rsidRDefault="00AE4F5E" w:rsidP="00AE4F5E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C94905">
        <w:rPr>
          <w:sz w:val="28"/>
          <w:szCs w:val="28"/>
        </w:rPr>
        <w:t>.</w:t>
      </w:r>
    </w:p>
    <w:p w14:paraId="4651A846" w14:textId="77777777" w:rsidR="00AE4F5E" w:rsidRPr="00801270" w:rsidRDefault="00AE4F5E" w:rsidP="00AE4F5E">
      <w:pPr>
        <w:ind w:left="75"/>
        <w:jc w:val="center"/>
        <w:rPr>
          <w:b/>
          <w:sz w:val="24"/>
          <w:szCs w:val="24"/>
        </w:rPr>
      </w:pPr>
    </w:p>
    <w:p w14:paraId="45B163C4" w14:textId="77777777" w:rsidR="00AE4F5E" w:rsidRPr="00E4505A" w:rsidRDefault="00AE4F5E" w:rsidP="00AE4F5E">
      <w:pPr>
        <w:ind w:firstLine="561"/>
        <w:jc w:val="both"/>
        <w:rPr>
          <w:sz w:val="28"/>
          <w:szCs w:val="28"/>
        </w:rPr>
      </w:pPr>
      <w:r w:rsidRPr="0080127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</w:t>
      </w:r>
      <w:r w:rsidRPr="00801270">
        <w:rPr>
          <w:sz w:val="24"/>
          <w:szCs w:val="24"/>
        </w:rPr>
        <w:t xml:space="preserve"> </w:t>
      </w:r>
      <w:r w:rsidRPr="00E4505A">
        <w:rPr>
          <w:sz w:val="28"/>
          <w:szCs w:val="28"/>
        </w:rPr>
        <w:t>Недвижимое имущество:</w:t>
      </w:r>
    </w:p>
    <w:p w14:paraId="414D23FB" w14:textId="77777777" w:rsidR="00AE4F5E" w:rsidRPr="00801270" w:rsidRDefault="00AE4F5E" w:rsidP="00AE4F5E">
      <w:pPr>
        <w:ind w:firstLine="561"/>
        <w:jc w:val="both"/>
        <w:rPr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52"/>
        <w:gridCol w:w="2977"/>
        <w:gridCol w:w="2567"/>
      </w:tblGrid>
      <w:tr w:rsidR="00AE4F5E" w:rsidRPr="00994A64" w14:paraId="6B436F66" w14:textId="77777777" w:rsidTr="00EA2CCB">
        <w:tc>
          <w:tcPr>
            <w:tcW w:w="644" w:type="dxa"/>
            <w:shd w:val="clear" w:color="auto" w:fill="auto"/>
          </w:tcPr>
          <w:p w14:paraId="476A1C7D" w14:textId="77777777" w:rsidR="00AE4F5E" w:rsidRPr="00994A64" w:rsidRDefault="00AE4F5E" w:rsidP="00EA2CCB">
            <w:pPr>
              <w:rPr>
                <w:b/>
                <w:sz w:val="28"/>
                <w:szCs w:val="28"/>
              </w:rPr>
            </w:pPr>
            <w:r w:rsidRPr="00994A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14:paraId="4CD3CC1D" w14:textId="77777777" w:rsidR="00AE4F5E" w:rsidRPr="00994A64" w:rsidRDefault="00AE4F5E" w:rsidP="00EA2CCB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</w:tcPr>
          <w:p w14:paraId="744A532B" w14:textId="77777777" w:rsidR="00AE4F5E" w:rsidRPr="00994A64" w:rsidRDefault="00AE4F5E" w:rsidP="00EA2CCB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b/>
                <w:sz w:val="28"/>
                <w:szCs w:val="28"/>
              </w:rPr>
              <w:t>Адрес (место нахождение) объекта</w:t>
            </w:r>
          </w:p>
        </w:tc>
        <w:tc>
          <w:tcPr>
            <w:tcW w:w="2567" w:type="dxa"/>
            <w:shd w:val="clear" w:color="auto" w:fill="auto"/>
          </w:tcPr>
          <w:p w14:paraId="62658245" w14:textId="77777777" w:rsidR="00AE4F5E" w:rsidRPr="00994A64" w:rsidRDefault="00AE4F5E" w:rsidP="00EA2CCB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b/>
                <w:sz w:val="28"/>
                <w:szCs w:val="28"/>
              </w:rPr>
              <w:t>Кадастровый (или условный ) номер</w:t>
            </w:r>
          </w:p>
        </w:tc>
      </w:tr>
      <w:tr w:rsidR="00AE4F5E" w:rsidRPr="00994A64" w14:paraId="3F87380B" w14:textId="77777777" w:rsidTr="00EA2CCB">
        <w:trPr>
          <w:trHeight w:val="1499"/>
        </w:trPr>
        <w:tc>
          <w:tcPr>
            <w:tcW w:w="644" w:type="dxa"/>
            <w:shd w:val="clear" w:color="auto" w:fill="auto"/>
          </w:tcPr>
          <w:p w14:paraId="15159032" w14:textId="77777777" w:rsidR="00AE4F5E" w:rsidRPr="00994A64" w:rsidRDefault="00AE4F5E" w:rsidP="00EA2CCB">
            <w:pPr>
              <w:rPr>
                <w:bCs/>
                <w:sz w:val="28"/>
                <w:szCs w:val="28"/>
              </w:rPr>
            </w:pPr>
            <w:r w:rsidRPr="00994A64">
              <w:rPr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4252" w:type="dxa"/>
            <w:shd w:val="clear" w:color="auto" w:fill="auto"/>
          </w:tcPr>
          <w:p w14:paraId="7749969E" w14:textId="77777777" w:rsidR="00AE4F5E" w:rsidRPr="00994A64" w:rsidRDefault="00AE4F5E" w:rsidP="00EA2CC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 xml:space="preserve">Электросетевой комплекс                  ВЛ 10/0,4кВ, КТП п. Трудовой от опоры №14 до опоры №30, протяженность 1461 м.  </w:t>
            </w:r>
          </w:p>
          <w:p w14:paraId="5D241E0A" w14:textId="77777777" w:rsidR="00AE4F5E" w:rsidRPr="00994A64" w:rsidRDefault="00AE4F5E" w:rsidP="00EA2CC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DA13C2D" w14:textId="77777777" w:rsidR="00AE4F5E" w:rsidRPr="00994A64" w:rsidRDefault="00AE4F5E" w:rsidP="00EA2CCB">
            <w:pPr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 xml:space="preserve">665413 Иркутская область, г. Черемхово, </w:t>
            </w:r>
          </w:p>
          <w:p w14:paraId="3D8E5C52" w14:textId="77777777" w:rsidR="00AE4F5E" w:rsidRPr="00994A64" w:rsidRDefault="00AE4F5E" w:rsidP="00EA2CCB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 xml:space="preserve">ул. Трудовая   </w:t>
            </w:r>
          </w:p>
        </w:tc>
        <w:tc>
          <w:tcPr>
            <w:tcW w:w="2567" w:type="dxa"/>
            <w:shd w:val="clear" w:color="auto" w:fill="auto"/>
          </w:tcPr>
          <w:p w14:paraId="197884B1" w14:textId="77777777" w:rsidR="00AE4F5E" w:rsidRPr="00994A64" w:rsidRDefault="00AE4F5E" w:rsidP="00EA2CCB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>38:20:110701:369</w:t>
            </w:r>
          </w:p>
        </w:tc>
      </w:tr>
      <w:tr w:rsidR="00AE4F5E" w:rsidRPr="00994A64" w14:paraId="387D5A7E" w14:textId="77777777" w:rsidTr="00EA2CCB">
        <w:tc>
          <w:tcPr>
            <w:tcW w:w="644" w:type="dxa"/>
            <w:shd w:val="clear" w:color="auto" w:fill="auto"/>
          </w:tcPr>
          <w:p w14:paraId="417DCB3F" w14:textId="77777777" w:rsidR="00AE4F5E" w:rsidRPr="00994A64" w:rsidRDefault="00AE4F5E" w:rsidP="00EA2CCB">
            <w:pPr>
              <w:spacing w:before="100" w:beforeAutospacing="1" w:after="100" w:afterAutospacing="1"/>
              <w:ind w:left="180"/>
              <w:rPr>
                <w:bCs/>
                <w:sz w:val="28"/>
                <w:szCs w:val="28"/>
              </w:rPr>
            </w:pPr>
            <w:r w:rsidRPr="00994A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1EB1425" w14:textId="77777777" w:rsidR="00AE4F5E" w:rsidRPr="00994A64" w:rsidRDefault="00AE4F5E" w:rsidP="00EA2CCB">
            <w:pPr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>КТП 10/0,4 – 400 кВА № 15, назначение: сооружения электроэнергетики, общая площадь 6 кв.м.</w:t>
            </w:r>
          </w:p>
          <w:p w14:paraId="02708445" w14:textId="77777777" w:rsidR="00AE4F5E" w:rsidRPr="00994A64" w:rsidRDefault="00AE4F5E" w:rsidP="00EA2CC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18F00B7" w14:textId="77777777" w:rsidR="00AE4F5E" w:rsidRPr="00994A64" w:rsidRDefault="00AE4F5E" w:rsidP="00EA2CCB">
            <w:pPr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 xml:space="preserve">665413 Иркутская область, г. Черемхово, </w:t>
            </w:r>
          </w:p>
          <w:p w14:paraId="561B486B" w14:textId="77777777" w:rsidR="00AE4F5E" w:rsidRPr="00994A64" w:rsidRDefault="00AE4F5E" w:rsidP="00EA2CCB">
            <w:pPr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 xml:space="preserve">ул. Трудовая   </w:t>
            </w:r>
          </w:p>
        </w:tc>
        <w:tc>
          <w:tcPr>
            <w:tcW w:w="2567" w:type="dxa"/>
            <w:shd w:val="clear" w:color="auto" w:fill="auto"/>
          </w:tcPr>
          <w:p w14:paraId="6FB61CD7" w14:textId="77777777" w:rsidR="00AE4F5E" w:rsidRPr="00994A64" w:rsidRDefault="00AE4F5E" w:rsidP="00EA2CCB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>38:33:010193:919</w:t>
            </w:r>
          </w:p>
        </w:tc>
      </w:tr>
      <w:tr w:rsidR="00AE4F5E" w:rsidRPr="00994A64" w14:paraId="26FEAFBA" w14:textId="77777777" w:rsidTr="00EA2CCB">
        <w:tc>
          <w:tcPr>
            <w:tcW w:w="644" w:type="dxa"/>
            <w:shd w:val="clear" w:color="auto" w:fill="auto"/>
          </w:tcPr>
          <w:p w14:paraId="3C056D50" w14:textId="77777777" w:rsidR="00AE4F5E" w:rsidRPr="00994A64" w:rsidRDefault="00AE4F5E" w:rsidP="00EA2CCB">
            <w:pPr>
              <w:spacing w:before="100" w:beforeAutospacing="1" w:after="100" w:afterAutospacing="1"/>
              <w:ind w:left="180"/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373F723A" w14:textId="77777777" w:rsidR="00AE4F5E" w:rsidRPr="00994A64" w:rsidRDefault="00AE4F5E" w:rsidP="00EA2CCB">
            <w:pPr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>ВЛ - 0,4 кВ от  КТП № 15/400 кВА ф.1, назначение объекта: сооружения электроэнергетики, протяженность   1368 м.</w:t>
            </w:r>
          </w:p>
          <w:p w14:paraId="180DDE95" w14:textId="77777777" w:rsidR="00AE4F5E" w:rsidRPr="00994A64" w:rsidRDefault="00AE4F5E" w:rsidP="00EA2CC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720C6DA" w14:textId="77777777" w:rsidR="00AE4F5E" w:rsidRPr="00994A64" w:rsidRDefault="00AE4F5E" w:rsidP="00EA2CCB">
            <w:pPr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 xml:space="preserve">665413, Российская Федерация, Иркутская область, г. Черемхово,       ул. Трудовая   </w:t>
            </w:r>
          </w:p>
        </w:tc>
        <w:tc>
          <w:tcPr>
            <w:tcW w:w="2567" w:type="dxa"/>
            <w:shd w:val="clear" w:color="auto" w:fill="auto"/>
          </w:tcPr>
          <w:p w14:paraId="6F799965" w14:textId="77777777" w:rsidR="00AE4F5E" w:rsidRPr="00994A64" w:rsidRDefault="00AE4F5E" w:rsidP="00EA2CCB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>38:33:010193:901</w:t>
            </w:r>
          </w:p>
        </w:tc>
      </w:tr>
      <w:tr w:rsidR="00AE4F5E" w:rsidRPr="00994A64" w14:paraId="1F0CC297" w14:textId="77777777" w:rsidTr="00EA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4C1D" w14:textId="77777777" w:rsidR="00AE4F5E" w:rsidRPr="00994A64" w:rsidRDefault="00AE4F5E" w:rsidP="00EA2CCB">
            <w:pPr>
              <w:spacing w:before="100" w:beforeAutospacing="1" w:after="100" w:afterAutospacing="1"/>
              <w:ind w:left="180"/>
              <w:rPr>
                <w:bCs/>
                <w:sz w:val="28"/>
                <w:szCs w:val="28"/>
              </w:rPr>
            </w:pPr>
            <w:r w:rsidRPr="00994A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AA56" w14:textId="77777777" w:rsidR="00AE4F5E" w:rsidRPr="00994A64" w:rsidRDefault="00AE4F5E" w:rsidP="00EA2CCB">
            <w:pPr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эксплуатации сооружения  ВЛ 10/0,4 кВ от КТП № 15/400 кВА ф.1, общая площадь 44 кв.м.</w:t>
            </w:r>
          </w:p>
          <w:p w14:paraId="5B9F68C0" w14:textId="77777777" w:rsidR="00AE4F5E" w:rsidRPr="00994A64" w:rsidRDefault="00AE4F5E" w:rsidP="00EA2CC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80D8" w14:textId="77777777" w:rsidR="00AE4F5E" w:rsidRPr="00994A64" w:rsidRDefault="00AE4F5E" w:rsidP="00EA2CCB">
            <w:pPr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 xml:space="preserve">665413, Российская Федерация, Иркутская область, г. Черемхово,       ул. Трудовая 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91F1" w14:textId="77777777" w:rsidR="00AE4F5E" w:rsidRPr="00994A64" w:rsidRDefault="00AE4F5E" w:rsidP="00EA2CCB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>38:33:010193:900</w:t>
            </w:r>
          </w:p>
        </w:tc>
      </w:tr>
    </w:tbl>
    <w:p w14:paraId="4791CDE2" w14:textId="77777777" w:rsidR="00AE4F5E" w:rsidRDefault="00AE4F5E" w:rsidP="00AE4F5E">
      <w:pPr>
        <w:rPr>
          <w:b/>
          <w:sz w:val="24"/>
          <w:szCs w:val="24"/>
        </w:rPr>
      </w:pPr>
    </w:p>
    <w:p w14:paraId="3F942554" w14:textId="77777777" w:rsidR="00AE4F5E" w:rsidRDefault="00AE4F5E" w:rsidP="00AE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3168D345" w14:textId="77777777" w:rsidR="00AE4F5E" w:rsidRDefault="00AE4F5E" w:rsidP="00AE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1D7DCA0C" w14:textId="77777777" w:rsidR="00AE4F5E" w:rsidRDefault="00AE4F5E" w:rsidP="00AE4F5E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7DBCE8E0" w14:textId="77777777" w:rsidR="00AE4F5E" w:rsidRDefault="00AE4F5E" w:rsidP="00AE4F5E">
      <w:pPr>
        <w:jc w:val="both"/>
        <w:rPr>
          <w:sz w:val="28"/>
          <w:szCs w:val="28"/>
        </w:rPr>
      </w:pPr>
    </w:p>
    <w:p w14:paraId="533ED442" w14:textId="77777777" w:rsidR="00AE4F5E" w:rsidRDefault="00AE4F5E" w:rsidP="00AE4F5E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</w:t>
      </w:r>
    </w:p>
    <w:p w14:paraId="78278CBE" w14:textId="77777777" w:rsidR="005953A2" w:rsidRDefault="005953A2">
      <w:bookmarkStart w:id="0" w:name="_GoBack"/>
      <w:bookmarkEnd w:id="0"/>
    </w:p>
    <w:sectPr w:rsidR="005953A2" w:rsidSect="009229CF">
      <w:headerReference w:type="even" r:id="rId4"/>
      <w:headerReference w:type="default" r:id="rId5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BD9F" w14:textId="77777777" w:rsidR="006622B8" w:rsidRDefault="00AE4F5E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B447D7" w14:textId="77777777" w:rsidR="006622B8" w:rsidRDefault="00AE4F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C153" w14:textId="77777777" w:rsidR="006622B8" w:rsidRDefault="00AE4F5E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788F84A9" w14:textId="77777777" w:rsidR="006622B8" w:rsidRDefault="00AE4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CC"/>
    <w:rsid w:val="003819C7"/>
    <w:rsid w:val="00433FDB"/>
    <w:rsid w:val="004F1FCC"/>
    <w:rsid w:val="00592034"/>
    <w:rsid w:val="005953A2"/>
    <w:rsid w:val="005B2B2C"/>
    <w:rsid w:val="006224E9"/>
    <w:rsid w:val="006764CE"/>
    <w:rsid w:val="006A2370"/>
    <w:rsid w:val="007A6232"/>
    <w:rsid w:val="007C59D1"/>
    <w:rsid w:val="008E195A"/>
    <w:rsid w:val="00AE4F5E"/>
    <w:rsid w:val="00D049D6"/>
    <w:rsid w:val="00D07656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A8308-B558-46A6-9F89-208DBAFE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4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4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E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2021-05-26T05:47:00Z</dcterms:created>
  <dcterms:modified xsi:type="dcterms:W3CDTF">2021-05-26T05:47:00Z</dcterms:modified>
</cp:coreProperties>
</file>